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67D" w14:textId="77777777" w:rsidR="008D685E" w:rsidRPr="0049626E" w:rsidRDefault="0049626E" w:rsidP="0049626E">
      <w:pPr>
        <w:spacing w:before="240" w:after="0"/>
        <w:jc w:val="center"/>
        <w:outlineLvl w:val="1"/>
        <w:rPr>
          <w:rFonts w:ascii="Arial" w:eastAsia="Times New Roman" w:hAnsi="Arial" w:cs="Arial"/>
          <w:b/>
          <w:color w:val="2F1E03"/>
          <w:sz w:val="96"/>
          <w:szCs w:val="54"/>
          <w:lang w:eastAsia="cs-CZ"/>
        </w:rPr>
      </w:pPr>
      <w:r w:rsidRPr="0049626E">
        <w:rPr>
          <w:rFonts w:ascii="Arial" w:eastAsia="Times New Roman" w:hAnsi="Arial" w:cs="Arial"/>
          <w:b/>
          <w:color w:val="2F1E03"/>
          <w:sz w:val="96"/>
          <w:szCs w:val="54"/>
          <w:lang w:eastAsia="cs-CZ"/>
        </w:rPr>
        <w:t>OZNÁMENÍ</w:t>
      </w:r>
    </w:p>
    <w:p w14:paraId="32CA9C9F" w14:textId="77777777" w:rsidR="0049626E" w:rsidRPr="005912F9" w:rsidRDefault="0049626E" w:rsidP="008D685E">
      <w:pPr>
        <w:spacing w:after="0"/>
        <w:jc w:val="center"/>
        <w:outlineLvl w:val="1"/>
        <w:rPr>
          <w:rFonts w:ascii="Arial" w:eastAsia="Times New Roman" w:hAnsi="Arial" w:cs="Arial"/>
          <w:color w:val="2F1E03"/>
          <w:sz w:val="6"/>
          <w:szCs w:val="41"/>
          <w:lang w:eastAsia="cs-CZ"/>
        </w:rPr>
      </w:pPr>
    </w:p>
    <w:p w14:paraId="21E756FB" w14:textId="77777777" w:rsid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Vážení občané,</w:t>
      </w:r>
    </w:p>
    <w:p w14:paraId="43009F25" w14:textId="77777777" w:rsidR="00E05478" w:rsidRPr="008D685E" w:rsidRDefault="00E05478" w:rsidP="0049626E">
      <w:pPr>
        <w:spacing w:after="0"/>
        <w:jc w:val="center"/>
        <w:rPr>
          <w:rFonts w:ascii="Arial" w:eastAsia="Times New Roman" w:hAnsi="Arial" w:cs="Arial"/>
          <w:color w:val="000000"/>
          <w:sz w:val="14"/>
          <w:szCs w:val="36"/>
          <w:lang w:eastAsia="cs-CZ"/>
        </w:rPr>
      </w:pPr>
    </w:p>
    <w:p w14:paraId="09E61E9E" w14:textId="7EF45C2F" w:rsidR="0049626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oznamujeme Vám, že </w:t>
      </w:r>
      <w:r w:rsidR="006740A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>od</w:t>
      </w:r>
      <w:r w:rsidR="005912F9" w:rsidRPr="005912F9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 xml:space="preserve"> </w:t>
      </w:r>
      <w:r w:rsidR="006740A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>ÚNORA</w:t>
      </w:r>
      <w:r w:rsidR="005912F9" w:rsidRPr="005912F9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 xml:space="preserve"> 202</w:t>
      </w:r>
      <w:r w:rsidR="006740A1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>2</w:t>
      </w: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5912F9">
        <w:rPr>
          <w:rFonts w:ascii="Arial" w:eastAsia="Times New Roman" w:hAnsi="Arial" w:cs="Arial"/>
          <w:color w:val="000000"/>
          <w:sz w:val="36"/>
          <w:szCs w:val="36"/>
          <w:lang w:eastAsia="cs-CZ"/>
        </w:rPr>
        <w:br/>
        <w:t>budou</w:t>
      </w: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vybírány</w:t>
      </w:r>
      <w:r w:rsidR="0049626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poplatky za svoz popelnic a za psy,</w:t>
      </w:r>
    </w:p>
    <w:p w14:paraId="5C315482" w14:textId="77777777" w:rsidR="0049626E" w:rsidRPr="0049626E" w:rsidRDefault="0049626E" w:rsidP="0049626E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36"/>
          <w:lang w:eastAsia="cs-CZ"/>
        </w:rPr>
      </w:pPr>
    </w:p>
    <w:p w14:paraId="6B83F982" w14:textId="6FA85DCC" w:rsidR="008D685E" w:rsidRP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a to v 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úřední</w:t>
      </w:r>
      <w:r w:rsidR="0049626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ch hodinách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 xml:space="preserve"> v</w:t>
      </w:r>
      <w:r w:rsidR="006740A1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 xml:space="preserve"> pondělí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 xml:space="preserve"> od 1</w:t>
      </w:r>
      <w:r w:rsidR="006740A1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7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 xml:space="preserve">:00 do </w:t>
      </w:r>
      <w:r w:rsidR="006740A1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19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:00</w:t>
      </w:r>
    </w:p>
    <w:p w14:paraId="4107DADA" w14:textId="77777777" w:rsidR="0049626E" w:rsidRPr="008D685E" w:rsidRDefault="0049626E" w:rsidP="0049626E">
      <w:pPr>
        <w:spacing w:after="0"/>
        <w:jc w:val="center"/>
        <w:rPr>
          <w:rFonts w:ascii="Arial" w:eastAsia="Times New Roman" w:hAnsi="Arial" w:cs="Arial"/>
          <w:color w:val="000000"/>
          <w:sz w:val="16"/>
          <w:szCs w:val="36"/>
          <w:lang w:eastAsia="cs-CZ"/>
        </w:rPr>
      </w:pPr>
    </w:p>
    <w:p w14:paraId="6563A2F4" w14:textId="77777777" w:rsid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nebo</w:t>
      </w:r>
    </w:p>
    <w:p w14:paraId="3A6F489A" w14:textId="77777777" w:rsidR="0049626E" w:rsidRPr="008D685E" w:rsidRDefault="0049626E" w:rsidP="0049626E">
      <w:pPr>
        <w:spacing w:after="0"/>
        <w:jc w:val="center"/>
        <w:rPr>
          <w:rFonts w:ascii="Arial" w:eastAsia="Times New Roman" w:hAnsi="Arial" w:cs="Arial"/>
          <w:color w:val="000000"/>
          <w:sz w:val="16"/>
          <w:szCs w:val="36"/>
          <w:lang w:eastAsia="cs-CZ"/>
        </w:rPr>
      </w:pPr>
    </w:p>
    <w:p w14:paraId="5A410D3E" w14:textId="77777777" w:rsidR="008D685E" w:rsidRDefault="005912F9" w:rsidP="0049626E">
      <w:pPr>
        <w:spacing w:after="0"/>
        <w:jc w:val="center"/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</w:pPr>
      <w:r w:rsidRPr="005912F9">
        <w:rPr>
          <w:rFonts w:ascii="Arial" w:eastAsia="Times New Roman" w:hAnsi="Arial" w:cs="Arial"/>
          <w:b/>
          <w:color w:val="C00000"/>
          <w:sz w:val="36"/>
          <w:szCs w:val="36"/>
          <w:u w:val="single"/>
          <w:lang w:eastAsia="cs-CZ"/>
        </w:rPr>
        <w:t>PREFERUJEME PLATBY NA BANKOVNÍ ÚČET:</w:t>
      </w:r>
    </w:p>
    <w:p w14:paraId="0CA5E070" w14:textId="77777777" w:rsidR="005912F9" w:rsidRPr="005912F9" w:rsidRDefault="005912F9" w:rsidP="0049626E">
      <w:pPr>
        <w:spacing w:after="0"/>
        <w:jc w:val="center"/>
        <w:rPr>
          <w:rFonts w:ascii="Arial" w:eastAsia="Times New Roman" w:hAnsi="Arial" w:cs="Arial"/>
          <w:b/>
          <w:color w:val="C00000"/>
          <w:szCs w:val="36"/>
          <w:u w:val="single"/>
          <w:lang w:eastAsia="cs-CZ"/>
        </w:rPr>
      </w:pPr>
    </w:p>
    <w:p w14:paraId="529FE527" w14:textId="77777777" w:rsidR="008D685E" w:rsidRP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12028131/0100.</w:t>
      </w: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br/>
      </w:r>
      <w:r w:rsidRPr="0049626E"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  <w:t xml:space="preserve">ve variabilním symbolu prosím uveďte </w:t>
      </w:r>
      <w:r w:rsidRPr="0049626E">
        <w:rPr>
          <w:rFonts w:ascii="Arial" w:eastAsia="Times New Roman" w:hAnsi="Arial" w:cs="Arial"/>
          <w:i/>
          <w:iCs/>
          <w:color w:val="000000"/>
          <w:sz w:val="36"/>
          <w:szCs w:val="36"/>
          <w:u w:val="single"/>
          <w:lang w:eastAsia="cs-CZ"/>
        </w:rPr>
        <w:t>Vaše číslo popisné</w:t>
      </w:r>
      <w:r w:rsidR="00CF0F76">
        <w:rPr>
          <w:rFonts w:ascii="Arial" w:eastAsia="Times New Roman" w:hAnsi="Arial" w:cs="Arial"/>
          <w:i/>
          <w:iCs/>
          <w:color w:val="000000"/>
          <w:sz w:val="36"/>
          <w:szCs w:val="36"/>
          <w:u w:val="single"/>
          <w:lang w:eastAsia="cs-CZ"/>
        </w:rPr>
        <w:t>.</w:t>
      </w:r>
    </w:p>
    <w:p w14:paraId="5B26F969" w14:textId="77777777" w:rsidR="008D685E" w:rsidRPr="008D685E" w:rsidRDefault="008D685E" w:rsidP="0049626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</w:p>
    <w:p w14:paraId="013B0EBC" w14:textId="77777777" w:rsidR="008D685E" w:rsidRP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Poplatek za TKO:</w:t>
      </w:r>
    </w:p>
    <w:p w14:paraId="51B0F0C0" w14:textId="4A4256F4" w:rsidR="008D685E" w:rsidRPr="008D685E" w:rsidRDefault="006740A1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8</w:t>
      </w:r>
      <w:r w:rsidR="008D685E" w:rsidRP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00,- Kč za osobu </w:t>
      </w:r>
      <w:r w:rsid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přihlášenou </w:t>
      </w:r>
      <w:r w:rsidR="008D685E" w:rsidRP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k</w:t>
      </w:r>
      <w:r w:rsid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trvalému pobytu</w:t>
      </w:r>
      <w:r w:rsidR="008D685E" w:rsidRP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/ rekreační objekt</w:t>
      </w:r>
      <w:r w:rsidR="00EE54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/ </w:t>
      </w:r>
      <w:r w:rsidR="00EE54F5" w:rsidRPr="00EE54F5">
        <w:rPr>
          <w:rFonts w:ascii="Arial" w:eastAsia="Times New Roman" w:hAnsi="Arial" w:cs="Arial"/>
          <w:b/>
          <w:bCs/>
          <w:color w:val="000000"/>
          <w:sz w:val="28"/>
          <w:szCs w:val="36"/>
          <w:lang w:eastAsia="cs-CZ"/>
        </w:rPr>
        <w:t>právnickou osobu</w:t>
      </w:r>
    </w:p>
    <w:p w14:paraId="0C10E745" w14:textId="77777777" w:rsidR="008D685E" w:rsidRP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28"/>
          <w:szCs w:val="36"/>
          <w:lang w:eastAsia="cs-CZ"/>
        </w:rPr>
      </w:pPr>
    </w:p>
    <w:p w14:paraId="7F85081F" w14:textId="77777777" w:rsidR="008D685E" w:rsidRPr="008D685E" w:rsidRDefault="008D685E" w:rsidP="0049626E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8D685E">
        <w:rPr>
          <w:rFonts w:ascii="Arial" w:eastAsia="Times New Roman" w:hAnsi="Arial" w:cs="Arial"/>
          <w:color w:val="000000"/>
          <w:sz w:val="36"/>
          <w:szCs w:val="36"/>
          <w:u w:val="single"/>
          <w:lang w:eastAsia="cs-CZ"/>
        </w:rPr>
        <w:t>Poplatek za psy:</w:t>
      </w:r>
    </w:p>
    <w:p w14:paraId="2D958719" w14:textId="77777777" w:rsidR="009C7AA8" w:rsidRDefault="008D685E" w:rsidP="0049626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50,- Kč za 1 psa</w:t>
      </w:r>
      <w:r w:rsidR="00EE54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;</w:t>
      </w:r>
      <w:r w:rsidR="00EE54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ab/>
      </w:r>
      <w:r w:rsidR="00EE54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ab/>
      </w:r>
      <w:r w:rsidRPr="0049626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75,- Kč za druhého a dalšího psa</w:t>
      </w:r>
      <w:r w:rsidR="00EE54F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.</w:t>
      </w:r>
    </w:p>
    <w:p w14:paraId="5C6C8B0B" w14:textId="77777777" w:rsidR="00EE54F5" w:rsidRPr="005912F9" w:rsidRDefault="00EE54F5" w:rsidP="0049626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16"/>
          <w:szCs w:val="36"/>
          <w:lang w:eastAsia="cs-CZ"/>
        </w:rPr>
      </w:pPr>
    </w:p>
    <w:p w14:paraId="4B1F1158" w14:textId="77777777" w:rsidR="004D119A" w:rsidRDefault="004D119A" w:rsidP="0049626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01E9297A" w14:textId="77777777" w:rsidR="004D119A" w:rsidRDefault="004D119A" w:rsidP="004D119A">
      <w:pPr>
        <w:spacing w:after="0"/>
        <w:jc w:val="center"/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  <w:t xml:space="preserve">více na </w:t>
      </w:r>
      <w:hyperlink r:id="rId6" w:history="1">
        <w:r w:rsidRPr="006A282D">
          <w:rPr>
            <w:rStyle w:val="Hypertextovodkaz"/>
            <w:rFonts w:ascii="Arial" w:eastAsia="Times New Roman" w:hAnsi="Arial" w:cs="Arial"/>
            <w:i/>
            <w:iCs/>
            <w:sz w:val="36"/>
            <w:szCs w:val="36"/>
            <w:lang w:eastAsia="cs-CZ"/>
          </w:rPr>
          <w:t>www.trubska.cz</w:t>
        </w:r>
      </w:hyperlink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cs-CZ"/>
        </w:rPr>
        <w:t>.</w:t>
      </w:r>
    </w:p>
    <w:sectPr w:rsidR="004D119A" w:rsidSect="0049626E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0EA4" w14:textId="77777777" w:rsidR="008A6F15" w:rsidRDefault="008A6F15" w:rsidP="0049626E">
      <w:pPr>
        <w:spacing w:after="0"/>
      </w:pPr>
      <w:r>
        <w:separator/>
      </w:r>
    </w:p>
  </w:endnote>
  <w:endnote w:type="continuationSeparator" w:id="0">
    <w:p w14:paraId="14F6D1FE" w14:textId="77777777" w:rsidR="008A6F15" w:rsidRDefault="008A6F15" w:rsidP="00496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8B45" w14:textId="35D95BDC" w:rsidR="0049626E" w:rsidRPr="008D685E" w:rsidRDefault="0049626E" w:rsidP="0049626E">
    <w:pPr>
      <w:spacing w:after="0"/>
      <w:rPr>
        <w:rFonts w:ascii="Arial" w:eastAsia="Times New Roman" w:hAnsi="Arial" w:cs="Arial"/>
        <w:color w:val="000000"/>
        <w:sz w:val="20"/>
        <w:szCs w:val="36"/>
        <w:lang w:eastAsia="cs-CZ"/>
      </w:rPr>
    </w:pPr>
    <w:r w:rsidRPr="008D685E">
      <w:rPr>
        <w:rFonts w:ascii="Arial" w:eastAsia="Times New Roman" w:hAnsi="Arial" w:cs="Arial"/>
        <w:color w:val="000000"/>
        <w:sz w:val="20"/>
        <w:szCs w:val="36"/>
        <w:lang w:eastAsia="cs-CZ"/>
      </w:rPr>
      <w:t xml:space="preserve">Splatnost TKO: 31. </w:t>
    </w:r>
    <w:r w:rsidR="00E05478">
      <w:rPr>
        <w:rFonts w:ascii="Arial" w:eastAsia="Times New Roman" w:hAnsi="Arial" w:cs="Arial"/>
        <w:color w:val="000000"/>
        <w:sz w:val="20"/>
        <w:szCs w:val="36"/>
        <w:lang w:eastAsia="cs-CZ"/>
      </w:rPr>
      <w:t>května</w:t>
    </w:r>
    <w:r w:rsidRPr="008D685E">
      <w:rPr>
        <w:rFonts w:ascii="Arial" w:eastAsia="Times New Roman" w:hAnsi="Arial" w:cs="Arial"/>
        <w:color w:val="000000"/>
        <w:sz w:val="20"/>
        <w:szCs w:val="36"/>
        <w:lang w:eastAsia="cs-CZ"/>
      </w:rPr>
      <w:t xml:space="preserve"> 202</w:t>
    </w:r>
    <w:r w:rsidR="006740A1">
      <w:rPr>
        <w:rFonts w:ascii="Arial" w:eastAsia="Times New Roman" w:hAnsi="Arial" w:cs="Arial"/>
        <w:color w:val="000000"/>
        <w:sz w:val="20"/>
        <w:szCs w:val="36"/>
        <w:lang w:eastAsia="cs-CZ"/>
      </w:rPr>
      <w:t>2</w:t>
    </w:r>
  </w:p>
  <w:p w14:paraId="61FC8DA3" w14:textId="30D2A119" w:rsidR="006740A1" w:rsidRPr="0049626E" w:rsidRDefault="00E05478" w:rsidP="0049626E">
    <w:pPr>
      <w:spacing w:after="0"/>
      <w:rPr>
        <w:rFonts w:ascii="Arial" w:eastAsia="Times New Roman" w:hAnsi="Arial" w:cs="Arial"/>
        <w:color w:val="000000"/>
        <w:sz w:val="20"/>
        <w:szCs w:val="36"/>
        <w:lang w:eastAsia="cs-CZ"/>
      </w:rPr>
    </w:pPr>
    <w:r>
      <w:rPr>
        <w:rFonts w:ascii="Arial" w:eastAsia="Times New Roman" w:hAnsi="Arial" w:cs="Arial"/>
        <w:color w:val="000000"/>
        <w:sz w:val="20"/>
        <w:szCs w:val="36"/>
        <w:lang w:eastAsia="cs-CZ"/>
      </w:rPr>
      <w:t xml:space="preserve">Splatnost poplatků za psy: 31. března </w:t>
    </w:r>
    <w:r w:rsidR="0049626E" w:rsidRPr="008D685E">
      <w:rPr>
        <w:rFonts w:ascii="Arial" w:eastAsia="Times New Roman" w:hAnsi="Arial" w:cs="Arial"/>
        <w:color w:val="000000"/>
        <w:sz w:val="20"/>
        <w:szCs w:val="36"/>
        <w:lang w:eastAsia="cs-CZ"/>
      </w:rPr>
      <w:t>202</w:t>
    </w:r>
    <w:r w:rsidR="006740A1">
      <w:rPr>
        <w:rFonts w:ascii="Arial" w:eastAsia="Times New Roman" w:hAnsi="Arial" w:cs="Arial"/>
        <w:color w:val="000000"/>
        <w:sz w:val="20"/>
        <w:szCs w:val="36"/>
        <w:lang w:eastAsia="cs-CZ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45A9" w14:textId="77777777" w:rsidR="008A6F15" w:rsidRDefault="008A6F15" w:rsidP="0049626E">
      <w:pPr>
        <w:spacing w:after="0"/>
      </w:pPr>
      <w:r>
        <w:separator/>
      </w:r>
    </w:p>
  </w:footnote>
  <w:footnote w:type="continuationSeparator" w:id="0">
    <w:p w14:paraId="2A2780ED" w14:textId="77777777" w:rsidR="008A6F15" w:rsidRDefault="008A6F15" w:rsidP="004962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428B" w14:textId="77777777" w:rsidR="0049626E" w:rsidRPr="00EE54F5" w:rsidRDefault="0049626E" w:rsidP="0049626E">
    <w:pPr>
      <w:pStyle w:val="Zhlav"/>
      <w:jc w:val="center"/>
      <w:rPr>
        <w:sz w:val="32"/>
        <w:szCs w:val="36"/>
      </w:rPr>
    </w:pPr>
    <w:r w:rsidRPr="00EE54F5">
      <w:rPr>
        <w:b/>
        <w:sz w:val="44"/>
      </w:rPr>
      <w:t>OBEC TRUBSKÁ</w:t>
    </w:r>
    <w:r w:rsidRPr="00EE54F5">
      <w:rPr>
        <w:b/>
        <w:sz w:val="32"/>
        <w:szCs w:val="36"/>
      </w:rPr>
      <w:t xml:space="preserve">, </w:t>
    </w:r>
    <w:r w:rsidRPr="00EE54F5">
      <w:rPr>
        <w:sz w:val="32"/>
        <w:szCs w:val="36"/>
      </w:rPr>
      <w:t>Trubská 61, 266 01</w:t>
    </w:r>
    <w:r w:rsidRPr="00EE54F5">
      <w:rPr>
        <w:b/>
        <w:sz w:val="32"/>
        <w:szCs w:val="36"/>
      </w:rPr>
      <w:t>; IČO 00233935, DIČ CZ00233935,</w:t>
    </w:r>
  </w:p>
  <w:p w14:paraId="4A51BF0A" w14:textId="77777777" w:rsidR="0049626E" w:rsidRPr="00EE54F5" w:rsidRDefault="0049626E" w:rsidP="0049626E">
    <w:pPr>
      <w:pStyle w:val="Zhlav"/>
      <w:pBdr>
        <w:bottom w:val="single" w:sz="4" w:space="1" w:color="auto"/>
      </w:pBdr>
      <w:jc w:val="center"/>
      <w:rPr>
        <w:rFonts w:ascii="Arial" w:hAnsi="Arial" w:cs="Arial"/>
        <w:sz w:val="20"/>
      </w:rPr>
    </w:pPr>
    <w:r w:rsidRPr="00EE54F5">
      <w:rPr>
        <w:sz w:val="20"/>
      </w:rPr>
      <w:t xml:space="preserve"> email: </w:t>
    </w:r>
    <w:hyperlink r:id="rId1" w:history="1">
      <w:r w:rsidRPr="00EE54F5">
        <w:rPr>
          <w:rStyle w:val="Hypertextovodkaz"/>
          <w:sz w:val="20"/>
        </w:rPr>
        <w:t>ou</w:t>
      </w:r>
      <w:r w:rsidRPr="00EE54F5">
        <w:rPr>
          <w:rStyle w:val="Hypertextovodkaz"/>
          <w:rFonts w:ascii="Arial" w:hAnsi="Arial" w:cs="Arial"/>
          <w:sz w:val="20"/>
        </w:rPr>
        <w:t>@trubska.cz</w:t>
      </w:r>
    </w:hyperlink>
    <w:r w:rsidRPr="00EE54F5">
      <w:rPr>
        <w:rFonts w:ascii="Arial" w:hAnsi="Arial" w:cs="Arial"/>
        <w:sz w:val="20"/>
      </w:rPr>
      <w:t xml:space="preserve">, www: </w:t>
    </w:r>
    <w:hyperlink r:id="rId2" w:history="1">
      <w:r w:rsidRPr="00EE54F5">
        <w:rPr>
          <w:rStyle w:val="Hypertextovodkaz"/>
          <w:rFonts w:ascii="Arial" w:hAnsi="Arial" w:cs="Arial"/>
          <w:sz w:val="20"/>
        </w:rPr>
        <w:t>www.trubska.cz</w:t>
      </w:r>
    </w:hyperlink>
    <w:r w:rsidRPr="00EE54F5">
      <w:rPr>
        <w:rFonts w:ascii="Arial" w:hAnsi="Arial" w:cs="Arial"/>
        <w:sz w:val="20"/>
      </w:rPr>
      <w:t xml:space="preserve">, bankovní spojení: </w:t>
    </w:r>
    <w:r w:rsidRPr="00EE54F5">
      <w:rPr>
        <w:rFonts w:ascii="Arial" w:hAnsi="Arial" w:cs="Arial"/>
        <w:color w:val="000000"/>
        <w:sz w:val="20"/>
      </w:rPr>
      <w:t>12028131/0100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E"/>
    <w:rsid w:val="003A2ABB"/>
    <w:rsid w:val="004542CF"/>
    <w:rsid w:val="0049626E"/>
    <w:rsid w:val="004D119A"/>
    <w:rsid w:val="005912F9"/>
    <w:rsid w:val="006740A1"/>
    <w:rsid w:val="00845DC2"/>
    <w:rsid w:val="00856D62"/>
    <w:rsid w:val="008A6F15"/>
    <w:rsid w:val="008D685E"/>
    <w:rsid w:val="00992F89"/>
    <w:rsid w:val="009A1357"/>
    <w:rsid w:val="009C7AA8"/>
    <w:rsid w:val="00A166DA"/>
    <w:rsid w:val="00AB430A"/>
    <w:rsid w:val="00BC3067"/>
    <w:rsid w:val="00CF0F76"/>
    <w:rsid w:val="00DF0D04"/>
    <w:rsid w:val="00E05478"/>
    <w:rsid w:val="00EE54F5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3229"/>
  <w15:docId w15:val="{E5D5C157-CA07-459E-B3C3-08A2BA6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ABB"/>
    <w:pPr>
      <w:spacing w:after="120" w:line="240" w:lineRule="auto"/>
    </w:pPr>
  </w:style>
  <w:style w:type="paragraph" w:styleId="Nadpis2">
    <w:name w:val="heading 2"/>
    <w:basedOn w:val="Normln"/>
    <w:link w:val="Nadpis2Char"/>
    <w:uiPriority w:val="9"/>
    <w:qFormat/>
    <w:rsid w:val="008D68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68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685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D6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8D685E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9626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9626E"/>
  </w:style>
  <w:style w:type="paragraph" w:styleId="Zpat">
    <w:name w:val="footer"/>
    <w:basedOn w:val="Normln"/>
    <w:link w:val="ZpatChar"/>
    <w:uiPriority w:val="99"/>
    <w:unhideWhenUsed/>
    <w:rsid w:val="0049626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626E"/>
  </w:style>
  <w:style w:type="character" w:styleId="Hypertextovodkaz">
    <w:name w:val="Hyperlink"/>
    <w:basedOn w:val="Standardnpsmoodstavce"/>
    <w:uiPriority w:val="99"/>
    <w:unhideWhenUsed/>
    <w:rsid w:val="00496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bsk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bska.cz" TargetMode="External"/><Relationship Id="rId1" Type="http://schemas.openxmlformats.org/officeDocument/2006/relationships/hyperlink" Target="mailto:ou@trub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outrubska</dc:creator>
  <cp:lastModifiedBy>OU Trubská</cp:lastModifiedBy>
  <cp:revision>2</cp:revision>
  <cp:lastPrinted>2021-02-17T20:51:00Z</cp:lastPrinted>
  <dcterms:created xsi:type="dcterms:W3CDTF">2022-01-28T16:04:00Z</dcterms:created>
  <dcterms:modified xsi:type="dcterms:W3CDTF">2022-01-28T16:04:00Z</dcterms:modified>
</cp:coreProperties>
</file>